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5A4" w:rsidRPr="00FE75A6" w:rsidRDefault="008035A4" w:rsidP="00411CB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849B6" w:rsidRPr="00FE75A6" w:rsidRDefault="00E325E8" w:rsidP="003E59D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E75A6">
        <w:rPr>
          <w:rFonts w:ascii="Arial" w:hAnsi="Arial" w:cs="Arial"/>
          <w:sz w:val="20"/>
          <w:szCs w:val="20"/>
        </w:rPr>
        <w:t>Bu risk analizi PR-015 Risk Tabanlı Proses Yönetimi Prosedürü doğrultusunda hazırlanmıştır.</w:t>
      </w:r>
      <w:r w:rsidR="008020F2" w:rsidRPr="00FE75A6">
        <w:rPr>
          <w:rFonts w:ascii="Arial" w:hAnsi="Arial" w:cs="Arial"/>
          <w:sz w:val="20"/>
          <w:szCs w:val="20"/>
        </w:rPr>
        <w:t xml:space="preserve"> Tabloda bulunan başlıklar ilgili </w:t>
      </w:r>
      <w:proofErr w:type="gramStart"/>
      <w:r w:rsidR="008020F2" w:rsidRPr="00FE75A6">
        <w:rPr>
          <w:rFonts w:ascii="Arial" w:hAnsi="Arial" w:cs="Arial"/>
          <w:sz w:val="20"/>
          <w:szCs w:val="20"/>
        </w:rPr>
        <w:t>prosedürde</w:t>
      </w:r>
      <w:proofErr w:type="gramEnd"/>
      <w:r w:rsidR="008020F2" w:rsidRPr="00FE75A6">
        <w:rPr>
          <w:rFonts w:ascii="Arial" w:hAnsi="Arial" w:cs="Arial"/>
          <w:sz w:val="20"/>
          <w:szCs w:val="20"/>
        </w:rPr>
        <w:t xml:space="preserve"> açıklamalar bulunmaktadır.</w:t>
      </w:r>
    </w:p>
    <w:p w:rsidR="008020F2" w:rsidRPr="00FE75A6" w:rsidRDefault="008020F2" w:rsidP="003E59D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325E8" w:rsidRPr="00FE75A6" w:rsidRDefault="008020F2" w:rsidP="003E59D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75A6">
        <w:rPr>
          <w:rFonts w:ascii="Arial" w:hAnsi="Arial" w:cs="Arial"/>
          <w:b/>
          <w:sz w:val="20"/>
          <w:szCs w:val="20"/>
        </w:rPr>
        <w:t>Tablo 1. Risk Analizi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11"/>
        <w:gridCol w:w="4372"/>
        <w:gridCol w:w="1293"/>
        <w:gridCol w:w="1069"/>
        <w:gridCol w:w="711"/>
        <w:gridCol w:w="1033"/>
        <w:gridCol w:w="1590"/>
        <w:gridCol w:w="2228"/>
        <w:gridCol w:w="1187"/>
      </w:tblGrid>
      <w:tr w:rsidR="008B38D3" w:rsidRPr="00FE75A6" w:rsidTr="00BB6528">
        <w:trPr>
          <w:trHeight w:val="922"/>
        </w:trPr>
        <w:tc>
          <w:tcPr>
            <w:tcW w:w="183" w:type="pct"/>
            <w:vAlign w:val="center"/>
          </w:tcPr>
          <w:p w:rsidR="008B38D3" w:rsidRPr="00FE75A6" w:rsidRDefault="008B38D3" w:rsidP="00157D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A6">
              <w:rPr>
                <w:rFonts w:ascii="Arial" w:hAnsi="Arial" w:cs="Arial"/>
                <w:b/>
                <w:sz w:val="20"/>
                <w:szCs w:val="20"/>
              </w:rPr>
              <w:br w:type="page"/>
              <w:t>No</w:t>
            </w: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8B38D3" w:rsidRPr="00FE75A6" w:rsidRDefault="008B38D3" w:rsidP="00157D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A6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8B38D3" w:rsidRPr="00FE75A6" w:rsidRDefault="008B38D3" w:rsidP="00157D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A6">
              <w:rPr>
                <w:rFonts w:ascii="Arial" w:hAnsi="Arial" w:cs="Arial"/>
                <w:b/>
                <w:sz w:val="20"/>
                <w:szCs w:val="20"/>
              </w:rPr>
              <w:t>Risk Kategorisi</w:t>
            </w:r>
          </w:p>
        </w:tc>
        <w:tc>
          <w:tcPr>
            <w:tcW w:w="382" w:type="pct"/>
            <w:vAlign w:val="center"/>
          </w:tcPr>
          <w:p w:rsidR="008B38D3" w:rsidRPr="00FE75A6" w:rsidRDefault="008B38D3" w:rsidP="00157D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A6">
              <w:rPr>
                <w:rFonts w:ascii="Arial" w:hAnsi="Arial" w:cs="Arial"/>
                <w:b/>
                <w:sz w:val="20"/>
                <w:szCs w:val="20"/>
              </w:rPr>
              <w:t>Olasılık</w:t>
            </w:r>
          </w:p>
        </w:tc>
        <w:tc>
          <w:tcPr>
            <w:tcW w:w="254" w:type="pct"/>
            <w:vAlign w:val="center"/>
          </w:tcPr>
          <w:p w:rsidR="008B38D3" w:rsidRPr="00FE75A6" w:rsidRDefault="008B38D3" w:rsidP="00157D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A6">
              <w:rPr>
                <w:rFonts w:ascii="Arial" w:hAnsi="Arial" w:cs="Arial"/>
                <w:b/>
                <w:sz w:val="20"/>
                <w:szCs w:val="20"/>
              </w:rPr>
              <w:t>Etki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8B38D3" w:rsidRPr="00FE75A6" w:rsidRDefault="008B38D3" w:rsidP="00157D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A6">
              <w:rPr>
                <w:rFonts w:ascii="Arial" w:hAnsi="Arial" w:cs="Arial"/>
                <w:b/>
                <w:sz w:val="20"/>
                <w:szCs w:val="20"/>
              </w:rPr>
              <w:t>Mutlak risk</w:t>
            </w:r>
          </w:p>
        </w:tc>
        <w:tc>
          <w:tcPr>
            <w:tcW w:w="568" w:type="pct"/>
            <w:vAlign w:val="center"/>
          </w:tcPr>
          <w:p w:rsidR="008B38D3" w:rsidRPr="00FE75A6" w:rsidRDefault="008B38D3" w:rsidP="00157D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A6">
              <w:rPr>
                <w:rFonts w:ascii="Arial" w:hAnsi="Arial" w:cs="Arial"/>
                <w:b/>
                <w:sz w:val="20"/>
                <w:szCs w:val="20"/>
              </w:rPr>
              <w:t>Kabul edilebilirlik düzeyi</w:t>
            </w:r>
          </w:p>
        </w:tc>
        <w:tc>
          <w:tcPr>
            <w:tcW w:w="796" w:type="pct"/>
            <w:vAlign w:val="center"/>
          </w:tcPr>
          <w:p w:rsidR="008B38D3" w:rsidRPr="00FE75A6" w:rsidRDefault="008B38D3" w:rsidP="008B38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A6">
              <w:rPr>
                <w:rFonts w:ascii="Arial" w:hAnsi="Arial" w:cs="Arial"/>
                <w:b/>
                <w:sz w:val="20"/>
                <w:szCs w:val="20"/>
              </w:rPr>
              <w:t>Kontrol Faaliyet</w:t>
            </w:r>
            <w:r w:rsidR="007F3681" w:rsidRPr="00FE75A6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424" w:type="pct"/>
            <w:vAlign w:val="center"/>
          </w:tcPr>
          <w:p w:rsidR="008B38D3" w:rsidRPr="00FE75A6" w:rsidRDefault="008B38D3" w:rsidP="008B38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75A6">
              <w:rPr>
                <w:rFonts w:ascii="Arial" w:hAnsi="Arial" w:cs="Arial"/>
                <w:b/>
                <w:sz w:val="20"/>
                <w:szCs w:val="20"/>
              </w:rPr>
              <w:t>Düzeltici Faaliyet</w:t>
            </w:r>
            <w:r w:rsidRPr="00FE75A6">
              <w:rPr>
                <w:rStyle w:val="DipnotBavurus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</w:tr>
      <w:tr w:rsidR="00313731" w:rsidRPr="00FE75A6" w:rsidTr="00BB6528">
        <w:trPr>
          <w:trHeight w:val="456"/>
        </w:trPr>
        <w:tc>
          <w:tcPr>
            <w:tcW w:w="183" w:type="pct"/>
            <w:vAlign w:val="center"/>
          </w:tcPr>
          <w:p w:rsidR="00313731" w:rsidRPr="00FE75A6" w:rsidRDefault="00313731" w:rsidP="00A12BE6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313731" w:rsidRPr="00FE75A6" w:rsidRDefault="008302E7" w:rsidP="009C03F0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Bilimsel Araştırma Proje</w:t>
            </w:r>
            <w:r w:rsidR="00673365" w:rsidRPr="00FE75A6">
              <w:rPr>
                <w:rFonts w:ascii="Arial" w:hAnsi="Arial" w:cs="Arial"/>
                <w:sz w:val="20"/>
                <w:szCs w:val="20"/>
              </w:rPr>
              <w:t xml:space="preserve"> sayı</w:t>
            </w:r>
            <w:r w:rsidR="00C3489D" w:rsidRPr="00FE75A6">
              <w:rPr>
                <w:rFonts w:ascii="Arial" w:hAnsi="Arial" w:cs="Arial"/>
                <w:sz w:val="20"/>
                <w:szCs w:val="20"/>
              </w:rPr>
              <w:t xml:space="preserve">larının </w:t>
            </w:r>
            <w:r w:rsidR="003C0391" w:rsidRPr="00FE75A6">
              <w:rPr>
                <w:rFonts w:ascii="Arial" w:hAnsi="Arial" w:cs="Arial"/>
                <w:sz w:val="20"/>
                <w:szCs w:val="20"/>
              </w:rPr>
              <w:t>düşmesi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313731" w:rsidRPr="00FE75A6" w:rsidRDefault="00EB24A5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1,3,4</w:t>
            </w:r>
          </w:p>
        </w:tc>
        <w:tc>
          <w:tcPr>
            <w:tcW w:w="382" w:type="pct"/>
            <w:vAlign w:val="center"/>
          </w:tcPr>
          <w:p w:rsidR="00313731" w:rsidRPr="00FE75A6" w:rsidRDefault="005F55E8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" w:type="pct"/>
            <w:vAlign w:val="center"/>
          </w:tcPr>
          <w:p w:rsidR="00313731" w:rsidRPr="00FE75A6" w:rsidRDefault="005F55E8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13731" w:rsidRPr="00FE75A6" w:rsidRDefault="005F55E8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8" w:type="pct"/>
            <w:vAlign w:val="center"/>
          </w:tcPr>
          <w:p w:rsidR="00313731" w:rsidRPr="00FE75A6" w:rsidRDefault="007930B2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Kabul Edilebilir Risk</w:t>
            </w:r>
          </w:p>
        </w:tc>
        <w:tc>
          <w:tcPr>
            <w:tcW w:w="796" w:type="pct"/>
          </w:tcPr>
          <w:p w:rsidR="00313731" w:rsidRPr="00FE75A6" w:rsidRDefault="007930B2" w:rsidP="00FE75A6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</w:t>
            </w:r>
            <w:r w:rsidR="00EB24A5" w:rsidRPr="00FE75A6">
              <w:rPr>
                <w:rFonts w:ascii="Arial" w:hAnsi="Arial" w:cs="Arial"/>
                <w:sz w:val="20"/>
                <w:szCs w:val="20"/>
              </w:rPr>
              <w:t>MÜKKAM</w:t>
            </w:r>
            <w:r w:rsidR="00AA77BF" w:rsidRPr="00FE75A6">
              <w:rPr>
                <w:rFonts w:ascii="Arial" w:hAnsi="Arial" w:cs="Arial"/>
                <w:sz w:val="20"/>
                <w:szCs w:val="20"/>
              </w:rPr>
              <w:t xml:space="preserve"> verileri</w:t>
            </w:r>
            <w:r w:rsidRPr="00FE75A6">
              <w:rPr>
                <w:rFonts w:ascii="Arial" w:hAnsi="Arial" w:cs="Arial"/>
                <w:sz w:val="20"/>
                <w:szCs w:val="20"/>
              </w:rPr>
              <w:t xml:space="preserve"> üzerinden </w:t>
            </w:r>
            <w:r w:rsidR="00EB24A5" w:rsidRPr="00FE75A6">
              <w:rPr>
                <w:rFonts w:ascii="Arial" w:hAnsi="Arial" w:cs="Arial"/>
                <w:sz w:val="20"/>
                <w:szCs w:val="20"/>
              </w:rPr>
              <w:t>proje başvuru sayısını arttırmak</w:t>
            </w:r>
          </w:p>
          <w:p w:rsidR="00EB24A5" w:rsidRPr="00FE75A6" w:rsidRDefault="00EB24A5" w:rsidP="00FE75A6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-Olası Proje Paydaşlarını arttırmak</w:t>
            </w:r>
          </w:p>
          <w:p w:rsidR="00CF1B17" w:rsidRPr="00FE75A6" w:rsidRDefault="00CF1B17" w:rsidP="00FE75A6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-Kurumun güçlü yönlerini duyurmak</w:t>
            </w:r>
          </w:p>
        </w:tc>
        <w:tc>
          <w:tcPr>
            <w:tcW w:w="424" w:type="pct"/>
            <w:vAlign w:val="center"/>
          </w:tcPr>
          <w:p w:rsidR="00313731" w:rsidRPr="00FE75A6" w:rsidRDefault="00313731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17" w:rsidRPr="00FE75A6" w:rsidTr="00BB6528">
        <w:trPr>
          <w:trHeight w:val="456"/>
        </w:trPr>
        <w:tc>
          <w:tcPr>
            <w:tcW w:w="183" w:type="pct"/>
            <w:vAlign w:val="center"/>
          </w:tcPr>
          <w:p w:rsidR="00CF1B17" w:rsidRPr="00FE75A6" w:rsidRDefault="00CF1B17" w:rsidP="00A12BE6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CF1B17" w:rsidRPr="00FE75A6" w:rsidRDefault="00CF1B17" w:rsidP="00CF1B17">
            <w:pPr>
              <w:pStyle w:val="Default"/>
              <w:rPr>
                <w:sz w:val="20"/>
                <w:szCs w:val="20"/>
              </w:rPr>
            </w:pPr>
          </w:p>
          <w:p w:rsidR="00CF1B17" w:rsidRPr="00FE75A6" w:rsidRDefault="00AA77BF" w:rsidP="00EB24A5">
            <w:pPr>
              <w:pStyle w:val="Default"/>
              <w:rPr>
                <w:sz w:val="20"/>
                <w:szCs w:val="20"/>
              </w:rPr>
            </w:pPr>
            <w:r w:rsidRPr="00FE75A6">
              <w:rPr>
                <w:sz w:val="20"/>
                <w:szCs w:val="20"/>
              </w:rPr>
              <w:t>MÜ</w:t>
            </w:r>
            <w:r w:rsidR="00EB24A5" w:rsidRPr="00FE75A6">
              <w:rPr>
                <w:sz w:val="20"/>
                <w:szCs w:val="20"/>
              </w:rPr>
              <w:t>KKAM</w:t>
            </w:r>
            <w:r w:rsidR="00BE6CD8" w:rsidRPr="00FE75A6">
              <w:rPr>
                <w:sz w:val="20"/>
                <w:szCs w:val="20"/>
              </w:rPr>
              <w:t xml:space="preserve"> </w:t>
            </w:r>
            <w:r w:rsidR="00EB24A5" w:rsidRPr="00FE75A6">
              <w:rPr>
                <w:sz w:val="20"/>
                <w:szCs w:val="20"/>
              </w:rPr>
              <w:t>gönüllü öğrenci sayısının</w:t>
            </w:r>
            <w:r w:rsidRPr="00FE75A6">
              <w:rPr>
                <w:sz w:val="20"/>
                <w:szCs w:val="20"/>
              </w:rPr>
              <w:t xml:space="preserve"> düşmesi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CF1B17" w:rsidRPr="00FE75A6" w:rsidRDefault="00CF1B17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</w:t>
            </w:r>
            <w:r w:rsidR="00EB24A5" w:rsidRPr="00FE75A6">
              <w:rPr>
                <w:rFonts w:ascii="Arial" w:hAnsi="Arial" w:cs="Arial"/>
                <w:sz w:val="20"/>
                <w:szCs w:val="20"/>
              </w:rPr>
              <w:t>,2</w:t>
            </w:r>
          </w:p>
        </w:tc>
        <w:tc>
          <w:tcPr>
            <w:tcW w:w="382" w:type="pct"/>
            <w:vAlign w:val="center"/>
          </w:tcPr>
          <w:p w:rsidR="00CF1B17" w:rsidRPr="00FE75A6" w:rsidRDefault="00CF1B17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" w:type="pct"/>
            <w:vAlign w:val="center"/>
          </w:tcPr>
          <w:p w:rsidR="00CF1B17" w:rsidRPr="00FE75A6" w:rsidRDefault="00CF1B17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CF1B17" w:rsidRPr="00FE75A6" w:rsidRDefault="00CF1B17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8" w:type="pct"/>
            <w:vAlign w:val="center"/>
          </w:tcPr>
          <w:p w:rsidR="00CF1B17" w:rsidRPr="00FE75A6" w:rsidRDefault="00CF1B17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Kabul Edilebilir Risk</w:t>
            </w:r>
          </w:p>
        </w:tc>
        <w:tc>
          <w:tcPr>
            <w:tcW w:w="796" w:type="pct"/>
          </w:tcPr>
          <w:p w:rsidR="00CF1B17" w:rsidRPr="00FE75A6" w:rsidRDefault="00AA77BF" w:rsidP="009C03F0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-Tanıtım faaliyetleri</w:t>
            </w:r>
            <w:r w:rsidR="00EB24A5" w:rsidRPr="00FE75A6">
              <w:rPr>
                <w:rFonts w:ascii="Arial" w:hAnsi="Arial" w:cs="Arial"/>
                <w:sz w:val="20"/>
                <w:szCs w:val="20"/>
              </w:rPr>
              <w:t xml:space="preserve">ni </w:t>
            </w:r>
            <w:proofErr w:type="spellStart"/>
            <w:proofErr w:type="gramStart"/>
            <w:r w:rsidR="00EB24A5" w:rsidRPr="00FE75A6">
              <w:rPr>
                <w:rFonts w:ascii="Arial" w:hAnsi="Arial" w:cs="Arial"/>
                <w:sz w:val="20"/>
                <w:szCs w:val="20"/>
              </w:rPr>
              <w:t>arttırmak,tıp</w:t>
            </w:r>
            <w:proofErr w:type="spellEnd"/>
            <w:proofErr w:type="gramEnd"/>
            <w:r w:rsidR="00EB24A5" w:rsidRPr="00FE75A6">
              <w:rPr>
                <w:rFonts w:ascii="Arial" w:hAnsi="Arial" w:cs="Arial"/>
                <w:sz w:val="20"/>
                <w:szCs w:val="20"/>
              </w:rPr>
              <w:t xml:space="preserve"> öğrencileri ile toplantılar </w:t>
            </w:r>
            <w:r w:rsidRPr="00FE75A6">
              <w:rPr>
                <w:rFonts w:ascii="Arial" w:hAnsi="Arial" w:cs="Arial"/>
                <w:sz w:val="20"/>
                <w:szCs w:val="20"/>
              </w:rPr>
              <w:t>planlamak</w:t>
            </w:r>
          </w:p>
          <w:p w:rsidR="00CF1B17" w:rsidRPr="00FE75A6" w:rsidRDefault="00CF1B17" w:rsidP="009C03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:rsidR="00CF1B17" w:rsidRPr="00FE75A6" w:rsidRDefault="00CF1B17" w:rsidP="009C03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5A5" w:rsidRPr="00FE75A6" w:rsidTr="00BB6528">
        <w:trPr>
          <w:trHeight w:val="456"/>
        </w:trPr>
        <w:tc>
          <w:tcPr>
            <w:tcW w:w="183" w:type="pct"/>
            <w:vAlign w:val="center"/>
          </w:tcPr>
          <w:p w:rsidR="00D405A5" w:rsidRPr="00FE75A6" w:rsidRDefault="00D405A5" w:rsidP="00A12BE6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D405A5" w:rsidRPr="00FE75A6" w:rsidRDefault="00EB24A5" w:rsidP="00EB24A5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MÜKK</w:t>
            </w:r>
            <w:r w:rsidR="00AA77BF" w:rsidRPr="00FE75A6">
              <w:rPr>
                <w:rFonts w:ascii="Arial" w:hAnsi="Arial" w:cs="Arial"/>
                <w:sz w:val="20"/>
                <w:szCs w:val="20"/>
              </w:rPr>
              <w:t>AM çalışanlarının</w:t>
            </w:r>
            <w:r w:rsidR="003C0391" w:rsidRPr="00FE75A6">
              <w:rPr>
                <w:rFonts w:ascii="Arial" w:hAnsi="Arial" w:cs="Arial"/>
                <w:sz w:val="20"/>
                <w:szCs w:val="20"/>
              </w:rPr>
              <w:t xml:space="preserve"> eğitim öğretim dönemi esnasında işten ayrılması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D405A5" w:rsidRPr="00FE75A6" w:rsidRDefault="00CD27EE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1,2,3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D405A5" w:rsidRPr="00FE75A6" w:rsidRDefault="005F55E8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D405A5" w:rsidRPr="00FE75A6" w:rsidRDefault="005F55E8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D405A5" w:rsidRPr="00FE75A6" w:rsidRDefault="005F55E8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D405A5" w:rsidRPr="00FE75A6" w:rsidRDefault="007930B2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Orta Düzeydeki Risk</w:t>
            </w:r>
          </w:p>
        </w:tc>
        <w:tc>
          <w:tcPr>
            <w:tcW w:w="796" w:type="pct"/>
            <w:shd w:val="clear" w:color="auto" w:fill="auto"/>
          </w:tcPr>
          <w:p w:rsidR="00D405A5" w:rsidRPr="00FE75A6" w:rsidRDefault="007930B2" w:rsidP="00D405A5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-Öğretim üyel</w:t>
            </w:r>
            <w:r w:rsidR="00605E01" w:rsidRPr="00FE75A6">
              <w:rPr>
                <w:rFonts w:ascii="Arial" w:hAnsi="Arial" w:cs="Arial"/>
                <w:sz w:val="20"/>
                <w:szCs w:val="20"/>
              </w:rPr>
              <w:t>eri iletişim kayıtları tutmak</w:t>
            </w:r>
          </w:p>
          <w:p w:rsidR="007930B2" w:rsidRPr="00FE75A6" w:rsidRDefault="007930B2" w:rsidP="00D405A5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-Düzenli toplantılar yap</w:t>
            </w:r>
            <w:r w:rsidR="00605E01" w:rsidRPr="00FE75A6">
              <w:rPr>
                <w:rFonts w:ascii="Arial" w:hAnsi="Arial" w:cs="Arial"/>
                <w:sz w:val="20"/>
                <w:szCs w:val="20"/>
              </w:rPr>
              <w:t>mak</w:t>
            </w:r>
          </w:p>
          <w:p w:rsidR="00B62CEE" w:rsidRPr="00FE75A6" w:rsidRDefault="005140B0" w:rsidP="005140B0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-Çalışan</w:t>
            </w:r>
            <w:r w:rsidR="00B62CEE" w:rsidRPr="00FE75A6">
              <w:rPr>
                <w:rFonts w:ascii="Arial" w:hAnsi="Arial" w:cs="Arial"/>
                <w:sz w:val="20"/>
                <w:szCs w:val="20"/>
              </w:rPr>
              <w:t xml:space="preserve"> memnuniyet araştırmaları yapmak</w:t>
            </w:r>
          </w:p>
        </w:tc>
        <w:tc>
          <w:tcPr>
            <w:tcW w:w="424" w:type="pct"/>
            <w:vAlign w:val="center"/>
          </w:tcPr>
          <w:p w:rsidR="00D405A5" w:rsidRPr="00FE75A6" w:rsidRDefault="00D405A5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5A5" w:rsidRPr="00FE75A6" w:rsidTr="00BB6528">
        <w:trPr>
          <w:trHeight w:val="456"/>
        </w:trPr>
        <w:tc>
          <w:tcPr>
            <w:tcW w:w="183" w:type="pct"/>
            <w:vAlign w:val="center"/>
          </w:tcPr>
          <w:p w:rsidR="00D405A5" w:rsidRPr="00FE75A6" w:rsidRDefault="00D405A5" w:rsidP="00A12BE6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D405A5" w:rsidRPr="00FE75A6" w:rsidRDefault="00C3489D" w:rsidP="00D405A5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 xml:space="preserve">İş sağlığı </w:t>
            </w:r>
            <w:r w:rsidR="003C0391" w:rsidRPr="00FE75A6">
              <w:rPr>
                <w:rFonts w:ascii="Arial" w:hAnsi="Arial" w:cs="Arial"/>
                <w:sz w:val="20"/>
                <w:szCs w:val="20"/>
              </w:rPr>
              <w:t>ve güvenliği riskleri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D405A5" w:rsidRPr="00FE75A6" w:rsidRDefault="00CD27EE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1,2,3</w:t>
            </w:r>
          </w:p>
        </w:tc>
        <w:tc>
          <w:tcPr>
            <w:tcW w:w="382" w:type="pct"/>
            <w:vAlign w:val="center"/>
          </w:tcPr>
          <w:p w:rsidR="00D405A5" w:rsidRPr="00FE75A6" w:rsidRDefault="005F55E8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4" w:type="pct"/>
            <w:vAlign w:val="center"/>
          </w:tcPr>
          <w:p w:rsidR="00D405A5" w:rsidRPr="00FE75A6" w:rsidRDefault="007930B2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D405A5" w:rsidRPr="00FE75A6" w:rsidRDefault="007930B2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68" w:type="pct"/>
            <w:vAlign w:val="center"/>
          </w:tcPr>
          <w:p w:rsidR="00D405A5" w:rsidRPr="00FE75A6" w:rsidRDefault="007930B2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Orta Düzeydeki Risk</w:t>
            </w:r>
          </w:p>
        </w:tc>
        <w:tc>
          <w:tcPr>
            <w:tcW w:w="796" w:type="pct"/>
          </w:tcPr>
          <w:p w:rsidR="007930B2" w:rsidRPr="00FE75A6" w:rsidRDefault="00B62CEE" w:rsidP="00D405A5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-Uyarıcı levhalar</w:t>
            </w:r>
          </w:p>
          <w:p w:rsidR="00B62CEE" w:rsidRPr="00FE75A6" w:rsidRDefault="00B62CEE" w:rsidP="00D405A5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 xml:space="preserve">-Önlük, eldiven, maske benzeri kişisel koruyucu </w:t>
            </w:r>
            <w:proofErr w:type="gramStart"/>
            <w:r w:rsidRPr="00FE75A6">
              <w:rPr>
                <w:rFonts w:ascii="Arial" w:hAnsi="Arial" w:cs="Arial"/>
                <w:sz w:val="20"/>
                <w:szCs w:val="20"/>
              </w:rPr>
              <w:t>ekipman</w:t>
            </w:r>
            <w:r w:rsidR="005140B0" w:rsidRPr="00FE75A6">
              <w:rPr>
                <w:rFonts w:ascii="Arial" w:hAnsi="Arial" w:cs="Arial"/>
                <w:sz w:val="20"/>
                <w:szCs w:val="20"/>
              </w:rPr>
              <w:t>lar</w:t>
            </w:r>
            <w:proofErr w:type="gramEnd"/>
            <w:r w:rsidRPr="00FE75A6">
              <w:rPr>
                <w:rFonts w:ascii="Arial" w:hAnsi="Arial" w:cs="Arial"/>
                <w:sz w:val="20"/>
                <w:szCs w:val="20"/>
              </w:rPr>
              <w:t xml:space="preserve"> kullanmak</w:t>
            </w:r>
          </w:p>
        </w:tc>
        <w:tc>
          <w:tcPr>
            <w:tcW w:w="424" w:type="pct"/>
            <w:vAlign w:val="center"/>
          </w:tcPr>
          <w:p w:rsidR="00D405A5" w:rsidRPr="00FE75A6" w:rsidRDefault="00D405A5" w:rsidP="00D4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77BF" w:rsidRPr="00FE75A6" w:rsidTr="00BB6528">
        <w:trPr>
          <w:trHeight w:val="358"/>
        </w:trPr>
        <w:tc>
          <w:tcPr>
            <w:tcW w:w="183" w:type="pct"/>
            <w:vAlign w:val="center"/>
          </w:tcPr>
          <w:p w:rsidR="00AA77BF" w:rsidRPr="00FE75A6" w:rsidRDefault="00AA77BF" w:rsidP="00A12BE6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AA77BF" w:rsidRPr="00FE75A6" w:rsidRDefault="00F33123" w:rsidP="00A77139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 xml:space="preserve">Proje </w:t>
            </w:r>
            <w:r w:rsidR="00BB6528" w:rsidRPr="00FE75A6">
              <w:rPr>
                <w:rFonts w:ascii="Arial" w:hAnsi="Arial" w:cs="Arial"/>
                <w:sz w:val="20"/>
                <w:szCs w:val="20"/>
              </w:rPr>
              <w:t>çalışmasını gecikmesine neden olan riskler</w:t>
            </w:r>
            <w:r w:rsidR="00A77139" w:rsidRPr="00FE75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AA77BF" w:rsidRPr="00FE75A6" w:rsidRDefault="00AA77BF" w:rsidP="00157D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1, 2, 3</w:t>
            </w:r>
          </w:p>
        </w:tc>
        <w:tc>
          <w:tcPr>
            <w:tcW w:w="382" w:type="pct"/>
            <w:vAlign w:val="center"/>
          </w:tcPr>
          <w:p w:rsidR="00AA77BF" w:rsidRPr="00FE75A6" w:rsidRDefault="00AA77BF" w:rsidP="00157D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" w:type="pct"/>
            <w:vAlign w:val="center"/>
          </w:tcPr>
          <w:p w:rsidR="00AA77BF" w:rsidRPr="00FE75A6" w:rsidRDefault="00AA77BF" w:rsidP="00157D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AA77BF" w:rsidRPr="00FE75A6" w:rsidRDefault="00AA77BF" w:rsidP="00157D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8" w:type="pct"/>
            <w:vAlign w:val="center"/>
          </w:tcPr>
          <w:p w:rsidR="00AA77BF" w:rsidRPr="00FE75A6" w:rsidRDefault="00AA77BF" w:rsidP="00157D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Kabul Edilebilir Risk</w:t>
            </w:r>
          </w:p>
        </w:tc>
        <w:tc>
          <w:tcPr>
            <w:tcW w:w="796" w:type="pct"/>
          </w:tcPr>
          <w:p w:rsidR="00BB6528" w:rsidRPr="00FE75A6" w:rsidRDefault="00AA77BF" w:rsidP="00BB6528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</w:t>
            </w:r>
            <w:r w:rsidR="00BB6528" w:rsidRPr="00FE75A6">
              <w:rPr>
                <w:rFonts w:ascii="Arial" w:hAnsi="Arial" w:cs="Arial"/>
                <w:sz w:val="20"/>
                <w:szCs w:val="20"/>
              </w:rPr>
              <w:t>malzeme temini programlama</w:t>
            </w:r>
            <w:r w:rsidRPr="00FE75A6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BB6528" w:rsidRPr="002A1987" w:rsidRDefault="00BB6528" w:rsidP="00BB6528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FE75A6">
              <w:rPr>
                <w:rFonts w:ascii="Arial" w:hAnsi="Arial" w:cs="Arial"/>
                <w:sz w:val="20"/>
                <w:szCs w:val="20"/>
              </w:rPr>
              <w:t>laborauvar</w:t>
            </w:r>
            <w:proofErr w:type="spellEnd"/>
            <w:r w:rsidRPr="00FE75A6">
              <w:rPr>
                <w:rFonts w:ascii="Arial" w:hAnsi="Arial" w:cs="Arial"/>
                <w:sz w:val="20"/>
                <w:szCs w:val="20"/>
              </w:rPr>
              <w:t xml:space="preserve"> çalışmalarını organize </w:t>
            </w:r>
            <w:r w:rsidRPr="002A1987">
              <w:rPr>
                <w:rFonts w:ascii="Arial" w:hAnsi="Arial" w:cs="Arial"/>
                <w:sz w:val="20"/>
                <w:szCs w:val="20"/>
              </w:rPr>
              <w:t>etme</w:t>
            </w:r>
          </w:p>
          <w:p w:rsidR="00A77139" w:rsidRPr="002A1987" w:rsidRDefault="00A77139" w:rsidP="00A77139">
            <w:pPr>
              <w:rPr>
                <w:rFonts w:ascii="Arial" w:hAnsi="Arial" w:cs="Arial"/>
                <w:sz w:val="20"/>
                <w:szCs w:val="20"/>
              </w:rPr>
            </w:pPr>
            <w:r w:rsidRPr="002A1987">
              <w:rPr>
                <w:rFonts w:ascii="Arial" w:hAnsi="Arial" w:cs="Arial"/>
                <w:sz w:val="20"/>
                <w:szCs w:val="20"/>
              </w:rPr>
              <w:t xml:space="preserve">- projede yer alan insan iş gücünün </w:t>
            </w:r>
            <w:proofErr w:type="gramStart"/>
            <w:r w:rsidRPr="002A1987">
              <w:rPr>
                <w:rFonts w:ascii="Arial" w:hAnsi="Arial" w:cs="Arial"/>
                <w:sz w:val="20"/>
                <w:szCs w:val="20"/>
              </w:rPr>
              <w:t>diğer  projelere</w:t>
            </w:r>
            <w:proofErr w:type="gramEnd"/>
            <w:r w:rsidRPr="002A1987">
              <w:rPr>
                <w:rFonts w:ascii="Arial" w:hAnsi="Arial" w:cs="Arial"/>
                <w:sz w:val="20"/>
                <w:szCs w:val="20"/>
              </w:rPr>
              <w:t xml:space="preserve"> dahil edilmesi</w:t>
            </w:r>
          </w:p>
          <w:p w:rsidR="00A77139" w:rsidRPr="00FE75A6" w:rsidRDefault="00A77139" w:rsidP="00A77139">
            <w:pPr>
              <w:rPr>
                <w:rFonts w:ascii="Arial" w:hAnsi="Arial" w:cs="Arial"/>
                <w:sz w:val="20"/>
                <w:szCs w:val="20"/>
              </w:rPr>
            </w:pPr>
            <w:r w:rsidRPr="002A1987">
              <w:rPr>
                <w:rFonts w:ascii="Arial" w:hAnsi="Arial" w:cs="Arial"/>
                <w:sz w:val="20"/>
                <w:szCs w:val="20"/>
              </w:rPr>
              <w:t>- Merkezin işleyişini devam ettirebilecek B planlarının devreye sokulması</w:t>
            </w:r>
          </w:p>
        </w:tc>
        <w:tc>
          <w:tcPr>
            <w:tcW w:w="424" w:type="pct"/>
            <w:vAlign w:val="center"/>
          </w:tcPr>
          <w:p w:rsidR="00AA77BF" w:rsidRPr="00FE75A6" w:rsidRDefault="00AA77BF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8D3" w:rsidRPr="00FE75A6" w:rsidTr="00BB6528">
        <w:trPr>
          <w:trHeight w:val="456"/>
        </w:trPr>
        <w:tc>
          <w:tcPr>
            <w:tcW w:w="183" w:type="pct"/>
            <w:vAlign w:val="center"/>
          </w:tcPr>
          <w:p w:rsidR="008B38D3" w:rsidRPr="00FE75A6" w:rsidRDefault="008B38D3" w:rsidP="00A12BE6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8B38D3" w:rsidRPr="00FE75A6" w:rsidRDefault="00BB6528" w:rsidP="008B38D3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Öğrenci l</w:t>
            </w:r>
            <w:r w:rsidR="0047399E" w:rsidRPr="00FE75A6">
              <w:rPr>
                <w:rFonts w:ascii="Arial" w:hAnsi="Arial" w:cs="Arial"/>
                <w:sz w:val="20"/>
                <w:szCs w:val="20"/>
              </w:rPr>
              <w:t>aborat</w:t>
            </w:r>
            <w:r w:rsidR="00C3489D" w:rsidRPr="00FE75A6">
              <w:rPr>
                <w:rFonts w:ascii="Arial" w:hAnsi="Arial" w:cs="Arial"/>
                <w:sz w:val="20"/>
                <w:szCs w:val="20"/>
              </w:rPr>
              <w:t>uvar çalışmaları sırasında oluşabilecek riskler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8B38D3" w:rsidRPr="00FE75A6" w:rsidRDefault="00CD27EE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1,2,3</w:t>
            </w:r>
          </w:p>
        </w:tc>
        <w:tc>
          <w:tcPr>
            <w:tcW w:w="382" w:type="pct"/>
            <w:vAlign w:val="center"/>
          </w:tcPr>
          <w:p w:rsidR="008B38D3" w:rsidRPr="00FE75A6" w:rsidRDefault="005F55E8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" w:type="pct"/>
            <w:vAlign w:val="center"/>
          </w:tcPr>
          <w:p w:rsidR="008B38D3" w:rsidRPr="00FE75A6" w:rsidRDefault="007930B2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8B38D3" w:rsidRPr="00FE75A6" w:rsidRDefault="007930B2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8" w:type="pct"/>
            <w:vAlign w:val="center"/>
          </w:tcPr>
          <w:p w:rsidR="008B38D3" w:rsidRPr="00FE75A6" w:rsidRDefault="007930B2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Kabul Edilebilir Risk</w:t>
            </w:r>
          </w:p>
        </w:tc>
        <w:tc>
          <w:tcPr>
            <w:tcW w:w="796" w:type="pct"/>
          </w:tcPr>
          <w:p w:rsidR="008B38D3" w:rsidRPr="00FE75A6" w:rsidRDefault="007930B2" w:rsidP="008B38D3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-Alt yapı olarak hazırlıklı olmak</w:t>
            </w:r>
          </w:p>
          <w:p w:rsidR="007930B2" w:rsidRPr="00FE75A6" w:rsidRDefault="007930B2" w:rsidP="008B38D3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-Pratik öncesi hazırlık ders</w:t>
            </w:r>
            <w:r w:rsidR="00605E01" w:rsidRPr="00FE75A6">
              <w:rPr>
                <w:rFonts w:ascii="Arial" w:hAnsi="Arial" w:cs="Arial"/>
                <w:sz w:val="20"/>
                <w:szCs w:val="20"/>
              </w:rPr>
              <w:t>ler</w:t>
            </w:r>
            <w:r w:rsidRPr="00FE75A6">
              <w:rPr>
                <w:rFonts w:ascii="Arial" w:hAnsi="Arial" w:cs="Arial"/>
                <w:sz w:val="20"/>
                <w:szCs w:val="20"/>
              </w:rPr>
              <w:t>i vermek</w:t>
            </w:r>
          </w:p>
        </w:tc>
        <w:tc>
          <w:tcPr>
            <w:tcW w:w="424" w:type="pct"/>
            <w:vAlign w:val="center"/>
          </w:tcPr>
          <w:p w:rsidR="008B38D3" w:rsidRPr="00FE75A6" w:rsidRDefault="008B38D3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298E" w:rsidRPr="00FE75A6" w:rsidTr="00BB6528">
        <w:trPr>
          <w:trHeight w:val="456"/>
        </w:trPr>
        <w:tc>
          <w:tcPr>
            <w:tcW w:w="183" w:type="pct"/>
            <w:vAlign w:val="center"/>
          </w:tcPr>
          <w:p w:rsidR="004C298E" w:rsidRPr="00FE75A6" w:rsidRDefault="004C298E" w:rsidP="00A12BE6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4C298E" w:rsidRPr="00FE75A6" w:rsidRDefault="004C298E" w:rsidP="00985A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75A6">
              <w:rPr>
                <w:rFonts w:ascii="Arial" w:hAnsi="Arial" w:cs="Arial"/>
                <w:iCs/>
                <w:sz w:val="20"/>
                <w:szCs w:val="20"/>
              </w:rPr>
              <w:t>Araştırmacı ve öğrencilerinin aktif</w:t>
            </w:r>
            <w:r w:rsidR="00BE6CD8" w:rsidRPr="00FE75A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FE75A6">
              <w:rPr>
                <w:rFonts w:ascii="Arial" w:hAnsi="Arial" w:cs="Arial"/>
                <w:iCs/>
                <w:sz w:val="20"/>
                <w:szCs w:val="20"/>
              </w:rPr>
              <w:t xml:space="preserve">katılım gösterdiği kongre, konferans, </w:t>
            </w:r>
            <w:proofErr w:type="gramStart"/>
            <w:r w:rsidRPr="00FE75A6">
              <w:rPr>
                <w:rFonts w:ascii="Arial" w:hAnsi="Arial" w:cs="Arial"/>
                <w:iCs/>
                <w:sz w:val="20"/>
                <w:szCs w:val="20"/>
              </w:rPr>
              <w:t>sempozyum</w:t>
            </w:r>
            <w:proofErr w:type="gramEnd"/>
            <w:r w:rsidRPr="00FE75A6">
              <w:rPr>
                <w:rFonts w:ascii="Arial" w:hAnsi="Arial" w:cs="Arial"/>
                <w:iCs/>
                <w:sz w:val="20"/>
                <w:szCs w:val="20"/>
              </w:rPr>
              <w:t xml:space="preserve">, seminer, panel, </w:t>
            </w:r>
            <w:proofErr w:type="spellStart"/>
            <w:r w:rsidRPr="00FE75A6">
              <w:rPr>
                <w:rFonts w:ascii="Arial" w:hAnsi="Arial" w:cs="Arial"/>
                <w:iCs/>
                <w:sz w:val="20"/>
                <w:szCs w:val="20"/>
              </w:rPr>
              <w:t>çalıştay</w:t>
            </w:r>
            <w:proofErr w:type="spellEnd"/>
            <w:r w:rsidRPr="00FE75A6">
              <w:rPr>
                <w:rFonts w:ascii="Arial" w:hAnsi="Arial" w:cs="Arial"/>
                <w:iCs/>
                <w:sz w:val="20"/>
                <w:szCs w:val="20"/>
              </w:rPr>
              <w:t xml:space="preserve"> sayılarının </w:t>
            </w:r>
            <w:r w:rsidRPr="00FE75A6">
              <w:rPr>
                <w:rFonts w:ascii="Arial" w:hAnsi="Arial" w:cs="Arial"/>
                <w:sz w:val="20"/>
                <w:szCs w:val="20"/>
              </w:rPr>
              <w:t>düşmesi</w:t>
            </w:r>
          </w:p>
          <w:p w:rsidR="004C298E" w:rsidRPr="00FE75A6" w:rsidRDefault="004C298E" w:rsidP="008B38D3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4C298E" w:rsidRPr="00FE75A6" w:rsidRDefault="004C298E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382" w:type="pct"/>
            <w:vAlign w:val="center"/>
          </w:tcPr>
          <w:p w:rsidR="004C298E" w:rsidRPr="00FE75A6" w:rsidRDefault="004C298E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" w:type="pct"/>
            <w:vAlign w:val="center"/>
          </w:tcPr>
          <w:p w:rsidR="004C298E" w:rsidRPr="00FE75A6" w:rsidRDefault="004C298E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4C298E" w:rsidRPr="00FE75A6" w:rsidRDefault="004701AD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8" w:type="pct"/>
            <w:vAlign w:val="center"/>
          </w:tcPr>
          <w:p w:rsidR="004C298E" w:rsidRPr="00FE75A6" w:rsidRDefault="004C298E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Kabul Edilebilir Risk</w:t>
            </w:r>
          </w:p>
        </w:tc>
        <w:tc>
          <w:tcPr>
            <w:tcW w:w="796" w:type="pct"/>
          </w:tcPr>
          <w:p w:rsidR="004C298E" w:rsidRPr="00FE75A6" w:rsidRDefault="004C298E" w:rsidP="008B38D3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-Sosyal medya ile duyurular yapmak</w:t>
            </w:r>
          </w:p>
          <w:p w:rsidR="004C298E" w:rsidRPr="00FE75A6" w:rsidRDefault="004C298E" w:rsidP="008B38D3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>-Öğrenci kurulları ile iletişim toplantıları yapmak</w:t>
            </w:r>
          </w:p>
          <w:p w:rsidR="00A77139" w:rsidRPr="00FE75A6" w:rsidRDefault="00A77139" w:rsidP="00A77139">
            <w:pPr>
              <w:rPr>
                <w:rFonts w:ascii="Arial" w:hAnsi="Arial" w:cs="Arial"/>
                <w:sz w:val="20"/>
                <w:szCs w:val="20"/>
              </w:rPr>
            </w:pPr>
            <w:r w:rsidRPr="00FE75A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A1987">
              <w:rPr>
                <w:rFonts w:ascii="Arial" w:hAnsi="Arial" w:cs="Arial"/>
                <w:sz w:val="20"/>
                <w:szCs w:val="20"/>
              </w:rPr>
              <w:t xml:space="preserve">Online kongre, konferans, </w:t>
            </w:r>
            <w:proofErr w:type="gramStart"/>
            <w:r w:rsidRPr="002A1987">
              <w:rPr>
                <w:rFonts w:ascii="Arial" w:hAnsi="Arial" w:cs="Arial"/>
                <w:sz w:val="20"/>
                <w:szCs w:val="20"/>
              </w:rPr>
              <w:t>sempozyum</w:t>
            </w:r>
            <w:proofErr w:type="gramEnd"/>
            <w:r w:rsidRPr="002A1987">
              <w:rPr>
                <w:rFonts w:ascii="Arial" w:hAnsi="Arial" w:cs="Arial"/>
                <w:sz w:val="20"/>
                <w:szCs w:val="20"/>
              </w:rPr>
              <w:t xml:space="preserve"> gibi çalışmalara katılımı sağlayıcı duyurular yapmak</w:t>
            </w:r>
          </w:p>
          <w:p w:rsidR="00A77139" w:rsidRPr="00FE75A6" w:rsidRDefault="00A77139" w:rsidP="00A77139">
            <w:pPr>
              <w:rPr>
                <w:rFonts w:ascii="Arial" w:hAnsi="Arial" w:cs="Arial"/>
                <w:sz w:val="20"/>
                <w:szCs w:val="20"/>
              </w:rPr>
            </w:pPr>
          </w:p>
          <w:p w:rsidR="00A77139" w:rsidRPr="00FE75A6" w:rsidRDefault="00A77139" w:rsidP="008B38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:rsidR="004C298E" w:rsidRPr="00FE75A6" w:rsidRDefault="004C298E" w:rsidP="008B38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E48" w:rsidRPr="00FE75A6" w:rsidTr="00BB6528">
        <w:trPr>
          <w:trHeight w:val="456"/>
        </w:trPr>
        <w:tc>
          <w:tcPr>
            <w:tcW w:w="183" w:type="pct"/>
            <w:vAlign w:val="center"/>
          </w:tcPr>
          <w:p w:rsidR="00F27E48" w:rsidRPr="00FE75A6" w:rsidRDefault="00F27E48" w:rsidP="00F27E48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F27E48" w:rsidRPr="002A1987" w:rsidRDefault="00E32BBE" w:rsidP="00F27E48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A1987">
              <w:rPr>
                <w:rFonts w:ascii="Arial" w:hAnsi="Arial" w:cs="Arial"/>
                <w:sz w:val="20"/>
                <w:szCs w:val="20"/>
              </w:rPr>
              <w:t>O</w:t>
            </w:r>
            <w:r w:rsidR="00F27E48" w:rsidRPr="002A1987">
              <w:rPr>
                <w:rFonts w:ascii="Arial" w:hAnsi="Arial" w:cs="Arial"/>
                <w:sz w:val="20"/>
                <w:szCs w:val="20"/>
              </w:rPr>
              <w:t xml:space="preserve">lağanüstü durumlar (salgın, </w:t>
            </w:r>
            <w:proofErr w:type="spellStart"/>
            <w:r w:rsidR="00F27E48" w:rsidRPr="002A1987">
              <w:rPr>
                <w:rFonts w:ascii="Arial" w:hAnsi="Arial" w:cs="Arial"/>
                <w:sz w:val="20"/>
                <w:szCs w:val="20"/>
              </w:rPr>
              <w:t>pandemi</w:t>
            </w:r>
            <w:proofErr w:type="spellEnd"/>
            <w:r w:rsidR="00F27E48" w:rsidRPr="002A198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27E48" w:rsidRPr="002A1987">
              <w:rPr>
                <w:rFonts w:ascii="Arial" w:hAnsi="Arial" w:cs="Arial"/>
                <w:sz w:val="20"/>
                <w:szCs w:val="20"/>
              </w:rPr>
              <w:t>vb</w:t>
            </w:r>
            <w:proofErr w:type="spellEnd"/>
            <w:r w:rsidR="00F27E48" w:rsidRPr="002A1987">
              <w:rPr>
                <w:rFonts w:ascii="Arial" w:hAnsi="Arial" w:cs="Arial"/>
                <w:sz w:val="20"/>
                <w:szCs w:val="20"/>
              </w:rPr>
              <w:t>) karşısında işleyişin yavaşlaması, aksaması</w:t>
            </w:r>
            <w:r w:rsidRPr="002A1987">
              <w:rPr>
                <w:rFonts w:ascii="Arial" w:hAnsi="Arial" w:cs="Arial"/>
                <w:sz w:val="20"/>
                <w:szCs w:val="20"/>
              </w:rPr>
              <w:t xml:space="preserve"> riski 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F27E48" w:rsidRPr="002A1987" w:rsidRDefault="00F27E48" w:rsidP="00F27E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87">
              <w:rPr>
                <w:rFonts w:ascii="Arial" w:hAnsi="Arial" w:cs="Arial"/>
                <w:sz w:val="20"/>
                <w:szCs w:val="20"/>
              </w:rPr>
              <w:t>1,2,3</w:t>
            </w:r>
          </w:p>
        </w:tc>
        <w:tc>
          <w:tcPr>
            <w:tcW w:w="382" w:type="pct"/>
            <w:vAlign w:val="center"/>
          </w:tcPr>
          <w:p w:rsidR="00F27E48" w:rsidRPr="002A1987" w:rsidRDefault="00F27E48" w:rsidP="00F27E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4" w:type="pct"/>
            <w:vAlign w:val="center"/>
          </w:tcPr>
          <w:p w:rsidR="00F27E48" w:rsidRPr="002A1987" w:rsidRDefault="00F27E48" w:rsidP="00F27E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8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F27E48" w:rsidRPr="002A1987" w:rsidRDefault="00F27E48" w:rsidP="00F27E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8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68" w:type="pct"/>
            <w:vAlign w:val="center"/>
          </w:tcPr>
          <w:p w:rsidR="00F27E48" w:rsidRPr="002A1987" w:rsidRDefault="00F27E48" w:rsidP="00F27E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87">
              <w:rPr>
                <w:rFonts w:ascii="Arial" w:hAnsi="Arial" w:cs="Arial"/>
                <w:sz w:val="20"/>
                <w:szCs w:val="20"/>
              </w:rPr>
              <w:t>Orta Düzeydeki Risk</w:t>
            </w:r>
          </w:p>
        </w:tc>
        <w:tc>
          <w:tcPr>
            <w:tcW w:w="796" w:type="pct"/>
          </w:tcPr>
          <w:p w:rsidR="00F27E48" w:rsidRPr="002A1987" w:rsidRDefault="00F27E48" w:rsidP="00F27E48">
            <w:pPr>
              <w:rPr>
                <w:rFonts w:ascii="Arial" w:hAnsi="Arial" w:cs="Arial"/>
                <w:sz w:val="20"/>
                <w:szCs w:val="20"/>
              </w:rPr>
            </w:pPr>
            <w:r w:rsidRPr="002A1987">
              <w:rPr>
                <w:rFonts w:ascii="Arial" w:hAnsi="Arial" w:cs="Arial"/>
                <w:sz w:val="20"/>
                <w:szCs w:val="20"/>
              </w:rPr>
              <w:t xml:space="preserve">-Merkez laboratuvar ve </w:t>
            </w:r>
            <w:proofErr w:type="gramStart"/>
            <w:r w:rsidRPr="002A1987">
              <w:rPr>
                <w:rFonts w:ascii="Arial" w:hAnsi="Arial" w:cs="Arial"/>
                <w:sz w:val="20"/>
                <w:szCs w:val="20"/>
              </w:rPr>
              <w:t>imkanlarına</w:t>
            </w:r>
            <w:proofErr w:type="gramEnd"/>
            <w:r w:rsidRPr="002A1987">
              <w:rPr>
                <w:rFonts w:ascii="Arial" w:hAnsi="Arial" w:cs="Arial"/>
                <w:sz w:val="20"/>
                <w:szCs w:val="20"/>
              </w:rPr>
              <w:t xml:space="preserve"> güvenli ulaşımı ve çalışmaları sağlayıcı faaliyetlerin devreye sokulması</w:t>
            </w:r>
          </w:p>
          <w:p w:rsidR="00F27E48" w:rsidRPr="002A1987" w:rsidRDefault="00F27E48" w:rsidP="00F27E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:rsidR="00F27E48" w:rsidRPr="00FE75A6" w:rsidRDefault="00F27E48" w:rsidP="00F27E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DBC" w:rsidRPr="00FE75A6" w:rsidTr="00BB6528">
        <w:trPr>
          <w:trHeight w:val="456"/>
        </w:trPr>
        <w:tc>
          <w:tcPr>
            <w:tcW w:w="183" w:type="pct"/>
            <w:vAlign w:val="center"/>
          </w:tcPr>
          <w:p w:rsidR="00A16DBC" w:rsidRPr="00A16DBC" w:rsidRDefault="00A16DBC" w:rsidP="00F27E48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A16DBC" w:rsidRPr="00A16DBC" w:rsidRDefault="00A16DBC" w:rsidP="00F27E4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16DBC">
              <w:rPr>
                <w:rFonts w:ascii="Arial" w:hAnsi="Arial" w:cs="Arial"/>
                <w:sz w:val="20"/>
                <w:szCs w:val="20"/>
                <w:highlight w:val="yellow"/>
              </w:rPr>
              <w:t>Güç Kesintisi sırasında Jeneratör veya UPS arızası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A16DBC" w:rsidRPr="00A16DBC" w:rsidRDefault="00A16DBC" w:rsidP="00F27E4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16DBC">
              <w:rPr>
                <w:rFonts w:ascii="Arial" w:hAnsi="Arial" w:cs="Arial"/>
                <w:sz w:val="20"/>
                <w:szCs w:val="20"/>
                <w:highlight w:val="yellow"/>
              </w:rPr>
              <w:t>1,4</w:t>
            </w:r>
          </w:p>
        </w:tc>
        <w:tc>
          <w:tcPr>
            <w:tcW w:w="382" w:type="pct"/>
            <w:vAlign w:val="center"/>
          </w:tcPr>
          <w:p w:rsidR="00A16DBC" w:rsidRPr="00A16DBC" w:rsidRDefault="00A16DBC" w:rsidP="00F27E4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16DBC">
              <w:rPr>
                <w:rFonts w:ascii="Arial" w:hAnsi="Arial" w:cs="Arial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254" w:type="pct"/>
            <w:vAlign w:val="center"/>
          </w:tcPr>
          <w:p w:rsidR="00A16DBC" w:rsidRPr="00A16DBC" w:rsidRDefault="00A16DBC" w:rsidP="00F27E4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16DBC">
              <w:rPr>
                <w:rFonts w:ascii="Arial" w:hAnsi="Arial" w:cs="Arial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A16DBC" w:rsidRPr="00A16DBC" w:rsidRDefault="00A16DBC" w:rsidP="00F27E4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16DBC">
              <w:rPr>
                <w:rFonts w:ascii="Arial" w:hAnsi="Arial" w:cs="Arial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568" w:type="pct"/>
            <w:vAlign w:val="center"/>
          </w:tcPr>
          <w:p w:rsidR="00A16DBC" w:rsidRPr="00A16DBC" w:rsidRDefault="00A16DBC" w:rsidP="00F27E4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16DBC">
              <w:rPr>
                <w:rFonts w:ascii="Arial" w:hAnsi="Arial" w:cs="Arial"/>
                <w:sz w:val="20"/>
                <w:szCs w:val="20"/>
                <w:highlight w:val="yellow"/>
              </w:rPr>
              <w:t>Orta Düzeydeki Risk</w:t>
            </w:r>
          </w:p>
        </w:tc>
        <w:tc>
          <w:tcPr>
            <w:tcW w:w="796" w:type="pct"/>
          </w:tcPr>
          <w:p w:rsidR="00A16DBC" w:rsidRPr="00A16DBC" w:rsidRDefault="00A16DBC" w:rsidP="00F27E4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A16DBC">
              <w:rPr>
                <w:rFonts w:ascii="Arial" w:hAnsi="Arial" w:cs="Arial"/>
                <w:sz w:val="20"/>
                <w:szCs w:val="20"/>
                <w:highlight w:val="yellow"/>
              </w:rPr>
              <w:t>Jenaratör</w:t>
            </w:r>
            <w:proofErr w:type="spellEnd"/>
            <w:r w:rsidRPr="00A16DB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ve UPS bakımlarının takibinin yapılması</w:t>
            </w:r>
          </w:p>
        </w:tc>
        <w:tc>
          <w:tcPr>
            <w:tcW w:w="424" w:type="pct"/>
            <w:vAlign w:val="center"/>
          </w:tcPr>
          <w:p w:rsidR="00A16DBC" w:rsidRPr="00A16DBC" w:rsidRDefault="00A16DBC" w:rsidP="00F27E4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D9200C" w:rsidRPr="00FE75A6" w:rsidRDefault="00D9200C" w:rsidP="00B4543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D9200C" w:rsidRPr="00FE75A6" w:rsidSect="000841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09A" w:rsidRDefault="00BA309A" w:rsidP="001C5339">
      <w:pPr>
        <w:spacing w:after="0" w:line="240" w:lineRule="auto"/>
      </w:pPr>
      <w:r>
        <w:separator/>
      </w:r>
    </w:p>
  </w:endnote>
  <w:endnote w:type="continuationSeparator" w:id="0">
    <w:p w:rsidR="00BA309A" w:rsidRDefault="00BA309A" w:rsidP="001C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2A7" w:rsidRDefault="00C612A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6997"/>
      <w:gridCol w:w="6997"/>
    </w:tblGrid>
    <w:tr w:rsidR="003955B0" w:rsidRPr="00AE6D38" w:rsidTr="003955B0">
      <w:tc>
        <w:tcPr>
          <w:tcW w:w="2500" w:type="pct"/>
        </w:tcPr>
        <w:p w:rsidR="003955B0" w:rsidRPr="007E4401" w:rsidRDefault="003955B0" w:rsidP="008302E7">
          <w:pPr>
            <w:pStyle w:val="AltBilgi"/>
            <w:jc w:val="center"/>
            <w:rPr>
              <w:rFonts w:ascii="Arial" w:hAnsi="Arial" w:cs="Arial"/>
              <w:sz w:val="20"/>
              <w:szCs w:val="20"/>
            </w:rPr>
          </w:pPr>
          <w:proofErr w:type="gramStart"/>
          <w:r w:rsidRPr="007E4401">
            <w:rPr>
              <w:rFonts w:ascii="Arial" w:hAnsi="Arial" w:cs="Arial"/>
              <w:sz w:val="20"/>
              <w:szCs w:val="20"/>
            </w:rPr>
            <w:t>Hazırlayan</w:t>
          </w:r>
          <w:r>
            <w:rPr>
              <w:rFonts w:ascii="Arial" w:hAnsi="Arial" w:cs="Arial"/>
              <w:sz w:val="20"/>
              <w:szCs w:val="20"/>
            </w:rPr>
            <w:t xml:space="preserve"> : MÜ</w:t>
          </w:r>
          <w:r w:rsidR="008302E7">
            <w:rPr>
              <w:rFonts w:ascii="Arial" w:hAnsi="Arial" w:cs="Arial"/>
              <w:sz w:val="20"/>
              <w:szCs w:val="20"/>
            </w:rPr>
            <w:t>KK</w:t>
          </w:r>
          <w:r>
            <w:rPr>
              <w:rFonts w:ascii="Arial" w:hAnsi="Arial" w:cs="Arial"/>
              <w:sz w:val="20"/>
              <w:szCs w:val="20"/>
            </w:rPr>
            <w:t>AM</w:t>
          </w:r>
          <w:proofErr w:type="gramEnd"/>
        </w:p>
      </w:tc>
      <w:tc>
        <w:tcPr>
          <w:tcW w:w="2500" w:type="pct"/>
        </w:tcPr>
        <w:p w:rsidR="003955B0" w:rsidRPr="007E4401" w:rsidRDefault="003955B0" w:rsidP="0041133C">
          <w:pPr>
            <w:pStyle w:val="Al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Onaylayan: </w:t>
          </w:r>
          <w:r w:rsidRPr="007E4401">
            <w:rPr>
              <w:rFonts w:ascii="Arial" w:hAnsi="Arial" w:cs="Arial"/>
              <w:sz w:val="20"/>
              <w:szCs w:val="20"/>
            </w:rPr>
            <w:t>Kalite</w:t>
          </w:r>
          <w:r>
            <w:rPr>
              <w:rFonts w:ascii="Arial" w:hAnsi="Arial" w:cs="Arial"/>
              <w:sz w:val="20"/>
              <w:szCs w:val="20"/>
            </w:rPr>
            <w:t xml:space="preserve"> Yönetim Koordinatörlüğü</w:t>
          </w:r>
        </w:p>
      </w:tc>
    </w:tr>
  </w:tbl>
  <w:p w:rsidR="009103BE" w:rsidRDefault="009103BE" w:rsidP="003955B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2A7" w:rsidRDefault="00C612A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09A" w:rsidRDefault="00BA309A" w:rsidP="001C5339">
      <w:pPr>
        <w:spacing w:after="0" w:line="240" w:lineRule="auto"/>
      </w:pPr>
      <w:r>
        <w:separator/>
      </w:r>
    </w:p>
  </w:footnote>
  <w:footnote w:type="continuationSeparator" w:id="0">
    <w:p w:rsidR="00BA309A" w:rsidRDefault="00BA309A" w:rsidP="001C5339">
      <w:pPr>
        <w:spacing w:after="0" w:line="240" w:lineRule="auto"/>
      </w:pPr>
      <w:r>
        <w:continuationSeparator/>
      </w:r>
    </w:p>
  </w:footnote>
  <w:footnote w:id="1">
    <w:p w:rsidR="008B38D3" w:rsidRDefault="008B38D3" w:rsidP="008B38D3">
      <w:pPr>
        <w:pStyle w:val="DipnotMetni"/>
      </w:pPr>
      <w:r>
        <w:rPr>
          <w:rStyle w:val="DipnotBavurusu"/>
        </w:rPr>
        <w:footnoteRef/>
      </w:r>
      <w:r w:rsidRPr="00D9200C">
        <w:rPr>
          <w:rFonts w:ascii="Arial" w:hAnsi="Arial" w:cs="Arial"/>
          <w:sz w:val="18"/>
        </w:rPr>
        <w:t>Bu faaliyetler, FR-004 Uygunsuzluk ve Düzeltici Faaliyet Formu ve PR-004 Uygunsuzluk ve Düzeltici Faaliyet Prosedürüne uygun olarak düzenlenir.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2A7" w:rsidRDefault="00C612A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3BE" w:rsidRDefault="009103BE" w:rsidP="001C5339">
    <w:pPr>
      <w:pStyle w:val="stBilgi"/>
      <w:tabs>
        <w:tab w:val="clear" w:pos="4536"/>
        <w:tab w:val="clear" w:pos="9072"/>
        <w:tab w:val="left" w:pos="2904"/>
      </w:tabs>
    </w:pPr>
    <w:r>
      <w:tab/>
    </w: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7473"/>
      <w:gridCol w:w="2237"/>
      <w:gridCol w:w="2098"/>
    </w:tblGrid>
    <w:tr w:rsidR="009103BE" w:rsidRPr="00AE6D38" w:rsidTr="003955B0">
      <w:trPr>
        <w:trHeight w:val="276"/>
      </w:trPr>
      <w:tc>
        <w:tcPr>
          <w:tcW w:w="773" w:type="pct"/>
          <w:vMerge w:val="restart"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  <w:r w:rsidRPr="00517C8F">
            <w:rPr>
              <w:rFonts w:ascii="Arial" w:hAnsi="Arial" w:cs="Arial"/>
              <w:noProof/>
              <w:lang w:eastAsia="tr-TR"/>
            </w:rPr>
            <w:drawing>
              <wp:inline distT="0" distB="0" distL="0" distR="0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73" w:type="pct"/>
          <w:vMerge w:val="restart"/>
          <w:vAlign w:val="center"/>
        </w:tcPr>
        <w:p w:rsidR="009103BE" w:rsidRPr="005C6F1F" w:rsidRDefault="008302E7" w:rsidP="008302E7">
          <w:pPr>
            <w:pStyle w:val="stBilgi"/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</w:rPr>
          </w:pPr>
          <w:r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KANSER VE KÖK HÜCRE</w:t>
          </w:r>
          <w:r w:rsidR="00B57D29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 xml:space="preserve"> ARAŞTIRMA MERKEZİ (MÜ</w:t>
          </w:r>
          <w:r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KK</w:t>
          </w:r>
          <w:r w:rsidR="00B57D29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AM)</w:t>
          </w:r>
          <w:r w:rsidR="005C6F1F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P</w:t>
          </w:r>
          <w:r w:rsidR="005C6F1F" w:rsidRPr="005C6F1F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 xml:space="preserve">ROSESİ </w:t>
          </w:r>
          <w:r w:rsidR="005C6F1F" w:rsidRPr="005C6F1F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br/>
            <w:t>RİSK ANALİZİ</w:t>
          </w:r>
        </w:p>
      </w:tc>
      <w:tc>
        <w:tcPr>
          <w:tcW w:w="802" w:type="pct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752" w:type="pct"/>
          <w:vAlign w:val="center"/>
        </w:tcPr>
        <w:p w:rsidR="009103BE" w:rsidRPr="003955B0" w:rsidRDefault="00E82DFC" w:rsidP="007F3D48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RA-314</w:t>
          </w:r>
        </w:p>
      </w:tc>
    </w:tr>
    <w:tr w:rsidR="009103BE" w:rsidRPr="00AE6D38" w:rsidTr="003955B0">
      <w:trPr>
        <w:trHeight w:val="276"/>
      </w:trPr>
      <w:tc>
        <w:tcPr>
          <w:tcW w:w="773" w:type="pct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73" w:type="pct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02" w:type="pct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752" w:type="pct"/>
          <w:vAlign w:val="center"/>
        </w:tcPr>
        <w:p w:rsidR="009103BE" w:rsidRPr="00D37758" w:rsidRDefault="00FA69F5" w:rsidP="001C5339">
          <w:pPr>
            <w:pStyle w:val="stBilgi"/>
            <w:rPr>
              <w:rFonts w:ascii="Arial" w:hAnsi="Arial" w:cs="Arial"/>
              <w:b/>
              <w:sz w:val="18"/>
            </w:rPr>
          </w:pPr>
          <w:r w:rsidRPr="00D37758">
            <w:rPr>
              <w:rFonts w:ascii="Arial" w:hAnsi="Arial" w:cs="Arial"/>
              <w:b/>
              <w:sz w:val="18"/>
            </w:rPr>
            <w:t>29.11.2018</w:t>
          </w:r>
        </w:p>
      </w:tc>
    </w:tr>
    <w:tr w:rsidR="009103BE" w:rsidRPr="00AE6D38" w:rsidTr="003955B0">
      <w:trPr>
        <w:trHeight w:val="276"/>
      </w:trPr>
      <w:tc>
        <w:tcPr>
          <w:tcW w:w="773" w:type="pct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73" w:type="pct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02" w:type="pct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752" w:type="pct"/>
          <w:vAlign w:val="center"/>
        </w:tcPr>
        <w:p w:rsidR="009103BE" w:rsidRPr="00D37758" w:rsidRDefault="00C612A7" w:rsidP="001C533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05.09.2025</w:t>
          </w:r>
        </w:p>
      </w:tc>
    </w:tr>
    <w:tr w:rsidR="009103BE" w:rsidRPr="00AE6D38" w:rsidTr="003955B0">
      <w:trPr>
        <w:trHeight w:val="276"/>
      </w:trPr>
      <w:tc>
        <w:tcPr>
          <w:tcW w:w="773" w:type="pct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73" w:type="pct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02" w:type="pct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752" w:type="pct"/>
          <w:vAlign w:val="center"/>
        </w:tcPr>
        <w:p w:rsidR="009103BE" w:rsidRPr="00D37758" w:rsidRDefault="00C612A7" w:rsidP="001C533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bookmarkStart w:id="0" w:name="_GoBack"/>
          <w:bookmarkEnd w:id="0"/>
        </w:p>
      </w:tc>
    </w:tr>
    <w:tr w:rsidR="009103BE" w:rsidRPr="00AE6D38" w:rsidTr="003955B0">
      <w:trPr>
        <w:trHeight w:val="276"/>
      </w:trPr>
      <w:tc>
        <w:tcPr>
          <w:tcW w:w="773" w:type="pct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73" w:type="pct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02" w:type="pct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Sayfa</w:t>
          </w:r>
        </w:p>
      </w:tc>
      <w:tc>
        <w:tcPr>
          <w:tcW w:w="752" w:type="pct"/>
          <w:vAlign w:val="center"/>
        </w:tcPr>
        <w:p w:rsidR="009103BE" w:rsidRPr="00D37758" w:rsidRDefault="00B55775" w:rsidP="001C5339">
          <w:pPr>
            <w:pStyle w:val="stBilgi"/>
            <w:rPr>
              <w:rFonts w:ascii="Arial" w:hAnsi="Arial" w:cs="Arial"/>
              <w:b/>
              <w:sz w:val="18"/>
            </w:rPr>
          </w:pPr>
          <w:r w:rsidRPr="00D37758">
            <w:rPr>
              <w:rFonts w:ascii="Arial" w:hAnsi="Arial" w:cs="Arial"/>
              <w:b/>
              <w:sz w:val="18"/>
            </w:rPr>
            <w:fldChar w:fldCharType="begin"/>
          </w:r>
          <w:r w:rsidR="009103BE" w:rsidRPr="00D3775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D37758">
            <w:rPr>
              <w:rFonts w:ascii="Arial" w:hAnsi="Arial" w:cs="Arial"/>
              <w:b/>
              <w:sz w:val="18"/>
            </w:rPr>
            <w:fldChar w:fldCharType="separate"/>
          </w:r>
          <w:r w:rsidR="00C612A7">
            <w:rPr>
              <w:rFonts w:ascii="Arial" w:hAnsi="Arial" w:cs="Arial"/>
              <w:b/>
              <w:noProof/>
              <w:sz w:val="18"/>
            </w:rPr>
            <w:t>1</w:t>
          </w:r>
          <w:r w:rsidRPr="00D37758">
            <w:rPr>
              <w:rFonts w:ascii="Arial" w:hAnsi="Arial" w:cs="Arial"/>
              <w:b/>
              <w:sz w:val="18"/>
            </w:rPr>
            <w:fldChar w:fldCharType="end"/>
          </w:r>
          <w:r w:rsidR="009103BE" w:rsidRPr="00D37758">
            <w:rPr>
              <w:rFonts w:ascii="Arial" w:hAnsi="Arial" w:cs="Arial"/>
              <w:b/>
              <w:sz w:val="18"/>
            </w:rPr>
            <w:t>/</w:t>
          </w:r>
          <w:r w:rsidR="00C61CE4">
            <w:rPr>
              <w:rFonts w:ascii="Arial" w:hAnsi="Arial" w:cs="Arial"/>
              <w:b/>
              <w:noProof/>
              <w:sz w:val="18"/>
            </w:rPr>
            <w:fldChar w:fldCharType="begin"/>
          </w:r>
          <w:r w:rsidR="00C61CE4">
            <w:rPr>
              <w:rFonts w:ascii="Arial" w:hAnsi="Arial" w:cs="Arial"/>
              <w:b/>
              <w:noProof/>
              <w:sz w:val="18"/>
            </w:rPr>
            <w:instrText xml:space="preserve"> NUMPAGES   \* MERGEFORMAT </w:instrText>
          </w:r>
          <w:r w:rsidR="00C61CE4">
            <w:rPr>
              <w:rFonts w:ascii="Arial" w:hAnsi="Arial" w:cs="Arial"/>
              <w:b/>
              <w:noProof/>
              <w:sz w:val="18"/>
            </w:rPr>
            <w:fldChar w:fldCharType="separate"/>
          </w:r>
          <w:r w:rsidR="00C612A7">
            <w:rPr>
              <w:rFonts w:ascii="Arial" w:hAnsi="Arial" w:cs="Arial"/>
              <w:b/>
              <w:noProof/>
              <w:sz w:val="18"/>
            </w:rPr>
            <w:t>3</w:t>
          </w:r>
          <w:r w:rsidR="00C61CE4">
            <w:rPr>
              <w:rFonts w:ascii="Arial" w:hAnsi="Arial" w:cs="Arial"/>
              <w:b/>
              <w:noProof/>
              <w:sz w:val="18"/>
            </w:rPr>
            <w:fldChar w:fldCharType="end"/>
          </w:r>
        </w:p>
      </w:tc>
    </w:tr>
  </w:tbl>
  <w:p w:rsidR="009103BE" w:rsidRDefault="009103B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2A7" w:rsidRDefault="00C612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08F"/>
    <w:multiLevelType w:val="hybridMultilevel"/>
    <w:tmpl w:val="66181A60"/>
    <w:lvl w:ilvl="0" w:tplc="2E7CD3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21252"/>
    <w:multiLevelType w:val="hybridMultilevel"/>
    <w:tmpl w:val="56CAE35E"/>
    <w:lvl w:ilvl="0" w:tplc="C8ECB3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95E12"/>
    <w:multiLevelType w:val="hybridMultilevel"/>
    <w:tmpl w:val="E7D440E8"/>
    <w:lvl w:ilvl="0" w:tplc="2BF6C0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F26D3"/>
    <w:multiLevelType w:val="hybridMultilevel"/>
    <w:tmpl w:val="69289D7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234DB7"/>
    <w:multiLevelType w:val="hybridMultilevel"/>
    <w:tmpl w:val="1212A268"/>
    <w:lvl w:ilvl="0" w:tplc="ADE80B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534AC"/>
    <w:multiLevelType w:val="hybridMultilevel"/>
    <w:tmpl w:val="EA1828A8"/>
    <w:lvl w:ilvl="0" w:tplc="6D8E52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50C27"/>
    <w:multiLevelType w:val="hybridMultilevel"/>
    <w:tmpl w:val="61C05DBA"/>
    <w:lvl w:ilvl="0" w:tplc="37ECBCBE">
      <w:start w:val="519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4422F"/>
    <w:multiLevelType w:val="hybridMultilevel"/>
    <w:tmpl w:val="96EA0002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 w15:restartNumberingAfterBreak="0">
    <w:nsid w:val="4D4230E9"/>
    <w:multiLevelType w:val="hybridMultilevel"/>
    <w:tmpl w:val="3A16B2AE"/>
    <w:lvl w:ilvl="0" w:tplc="21D8DD10">
      <w:start w:val="1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E956847"/>
    <w:multiLevelType w:val="hybridMultilevel"/>
    <w:tmpl w:val="8E141A84"/>
    <w:lvl w:ilvl="0" w:tplc="6D8E52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A6F19"/>
    <w:multiLevelType w:val="hybridMultilevel"/>
    <w:tmpl w:val="3528C37E"/>
    <w:lvl w:ilvl="0" w:tplc="21D8DD10">
      <w:start w:val="1"/>
      <w:numFmt w:val="bullet"/>
      <w:lvlText w:val="-"/>
      <w:lvlJc w:val="left"/>
      <w:pPr>
        <w:ind w:left="73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1" w15:restartNumberingAfterBreak="0">
    <w:nsid w:val="5FCC7066"/>
    <w:multiLevelType w:val="hybridMultilevel"/>
    <w:tmpl w:val="2AB26648"/>
    <w:lvl w:ilvl="0" w:tplc="6D8E52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0E3878"/>
    <w:multiLevelType w:val="hybridMultilevel"/>
    <w:tmpl w:val="E67CE8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3767A"/>
    <w:multiLevelType w:val="multilevel"/>
    <w:tmpl w:val="FA260CB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A5A5871"/>
    <w:multiLevelType w:val="hybridMultilevel"/>
    <w:tmpl w:val="5602113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7B48BB"/>
    <w:multiLevelType w:val="hybridMultilevel"/>
    <w:tmpl w:val="FA648456"/>
    <w:lvl w:ilvl="0" w:tplc="571A09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5"/>
  </w:num>
  <w:num w:numId="5">
    <w:abstractNumId w:val="13"/>
  </w:num>
  <w:num w:numId="6">
    <w:abstractNumId w:val="10"/>
  </w:num>
  <w:num w:numId="7">
    <w:abstractNumId w:val="3"/>
  </w:num>
  <w:num w:numId="8">
    <w:abstractNumId w:val="8"/>
  </w:num>
  <w:num w:numId="9">
    <w:abstractNumId w:val="7"/>
  </w:num>
  <w:num w:numId="10">
    <w:abstractNumId w:val="0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3B"/>
    <w:rsid w:val="00003CDB"/>
    <w:rsid w:val="0000551E"/>
    <w:rsid w:val="0003393B"/>
    <w:rsid w:val="000339D6"/>
    <w:rsid w:val="000355F9"/>
    <w:rsid w:val="00035F6E"/>
    <w:rsid w:val="000645F5"/>
    <w:rsid w:val="00080FE1"/>
    <w:rsid w:val="000841DA"/>
    <w:rsid w:val="00084DDF"/>
    <w:rsid w:val="00085115"/>
    <w:rsid w:val="00092550"/>
    <w:rsid w:val="000964BD"/>
    <w:rsid w:val="000A3206"/>
    <w:rsid w:val="000A4E97"/>
    <w:rsid w:val="000C351B"/>
    <w:rsid w:val="000E7D5C"/>
    <w:rsid w:val="00106A91"/>
    <w:rsid w:val="00111A92"/>
    <w:rsid w:val="00123B04"/>
    <w:rsid w:val="00133645"/>
    <w:rsid w:val="00152983"/>
    <w:rsid w:val="00157DA0"/>
    <w:rsid w:val="00190ADF"/>
    <w:rsid w:val="001A0C2B"/>
    <w:rsid w:val="001C0C3B"/>
    <w:rsid w:val="001C2409"/>
    <w:rsid w:val="001C5339"/>
    <w:rsid w:val="001C6001"/>
    <w:rsid w:val="001C64C9"/>
    <w:rsid w:val="001E0D46"/>
    <w:rsid w:val="001E4267"/>
    <w:rsid w:val="001E6752"/>
    <w:rsid w:val="0022099F"/>
    <w:rsid w:val="00236436"/>
    <w:rsid w:val="00247249"/>
    <w:rsid w:val="00247D99"/>
    <w:rsid w:val="002658F9"/>
    <w:rsid w:val="00266008"/>
    <w:rsid w:val="002714AB"/>
    <w:rsid w:val="0027516C"/>
    <w:rsid w:val="00280590"/>
    <w:rsid w:val="002849B6"/>
    <w:rsid w:val="0029021D"/>
    <w:rsid w:val="0029620E"/>
    <w:rsid w:val="002A1987"/>
    <w:rsid w:val="002B2CCA"/>
    <w:rsid w:val="002D4BFF"/>
    <w:rsid w:val="002D53C3"/>
    <w:rsid w:val="002D7F55"/>
    <w:rsid w:val="002E7429"/>
    <w:rsid w:val="00313731"/>
    <w:rsid w:val="00313DE1"/>
    <w:rsid w:val="00313FD9"/>
    <w:rsid w:val="00314D1B"/>
    <w:rsid w:val="00341C63"/>
    <w:rsid w:val="003615D5"/>
    <w:rsid w:val="003665ED"/>
    <w:rsid w:val="003735F8"/>
    <w:rsid w:val="00375EDE"/>
    <w:rsid w:val="00390D5F"/>
    <w:rsid w:val="00391E0A"/>
    <w:rsid w:val="003955B0"/>
    <w:rsid w:val="003A08C7"/>
    <w:rsid w:val="003B294C"/>
    <w:rsid w:val="003C0391"/>
    <w:rsid w:val="003D723B"/>
    <w:rsid w:val="003E59DC"/>
    <w:rsid w:val="003E7FE4"/>
    <w:rsid w:val="003F3A1D"/>
    <w:rsid w:val="003F47DC"/>
    <w:rsid w:val="00402BFB"/>
    <w:rsid w:val="00405852"/>
    <w:rsid w:val="00406420"/>
    <w:rsid w:val="00407703"/>
    <w:rsid w:val="0041133C"/>
    <w:rsid w:val="00411519"/>
    <w:rsid w:val="00411CB4"/>
    <w:rsid w:val="004130AF"/>
    <w:rsid w:val="00443CAA"/>
    <w:rsid w:val="004701AD"/>
    <w:rsid w:val="00470CCE"/>
    <w:rsid w:val="0047399E"/>
    <w:rsid w:val="004C1777"/>
    <w:rsid w:val="004C298E"/>
    <w:rsid w:val="004F354F"/>
    <w:rsid w:val="004F3745"/>
    <w:rsid w:val="004F5D63"/>
    <w:rsid w:val="005140B0"/>
    <w:rsid w:val="00542882"/>
    <w:rsid w:val="0055014B"/>
    <w:rsid w:val="005610A4"/>
    <w:rsid w:val="00570D0E"/>
    <w:rsid w:val="00586085"/>
    <w:rsid w:val="005906D7"/>
    <w:rsid w:val="005971BE"/>
    <w:rsid w:val="005A2754"/>
    <w:rsid w:val="005A6CFA"/>
    <w:rsid w:val="005B00A1"/>
    <w:rsid w:val="005B0497"/>
    <w:rsid w:val="005B21CB"/>
    <w:rsid w:val="005B4A36"/>
    <w:rsid w:val="005B4D78"/>
    <w:rsid w:val="005C6F1F"/>
    <w:rsid w:val="005C7FC3"/>
    <w:rsid w:val="005D2472"/>
    <w:rsid w:val="005D30CB"/>
    <w:rsid w:val="005D6CA6"/>
    <w:rsid w:val="005E1C31"/>
    <w:rsid w:val="005E330E"/>
    <w:rsid w:val="005F55E8"/>
    <w:rsid w:val="006055FF"/>
    <w:rsid w:val="00605E01"/>
    <w:rsid w:val="00606747"/>
    <w:rsid w:val="00631917"/>
    <w:rsid w:val="00631D8D"/>
    <w:rsid w:val="00661F44"/>
    <w:rsid w:val="00673365"/>
    <w:rsid w:val="00680531"/>
    <w:rsid w:val="00695ABB"/>
    <w:rsid w:val="006A00D1"/>
    <w:rsid w:val="006A060E"/>
    <w:rsid w:val="006A2A86"/>
    <w:rsid w:val="006A4B32"/>
    <w:rsid w:val="006A66B4"/>
    <w:rsid w:val="006A7ADC"/>
    <w:rsid w:val="006D0F82"/>
    <w:rsid w:val="006F2FBB"/>
    <w:rsid w:val="00700DDE"/>
    <w:rsid w:val="007028B4"/>
    <w:rsid w:val="00704B75"/>
    <w:rsid w:val="00726899"/>
    <w:rsid w:val="00727E68"/>
    <w:rsid w:val="007553FD"/>
    <w:rsid w:val="00761C6F"/>
    <w:rsid w:val="00762BB2"/>
    <w:rsid w:val="00767D26"/>
    <w:rsid w:val="00776C55"/>
    <w:rsid w:val="007836BC"/>
    <w:rsid w:val="007930B2"/>
    <w:rsid w:val="00797159"/>
    <w:rsid w:val="007A60FD"/>
    <w:rsid w:val="007B6ADA"/>
    <w:rsid w:val="007C66FF"/>
    <w:rsid w:val="007D617C"/>
    <w:rsid w:val="007D774E"/>
    <w:rsid w:val="007E18A6"/>
    <w:rsid w:val="007E4401"/>
    <w:rsid w:val="007F3681"/>
    <w:rsid w:val="007F3D48"/>
    <w:rsid w:val="007F7D9F"/>
    <w:rsid w:val="008020F2"/>
    <w:rsid w:val="00802294"/>
    <w:rsid w:val="008035A4"/>
    <w:rsid w:val="0081443F"/>
    <w:rsid w:val="00814B18"/>
    <w:rsid w:val="00826A41"/>
    <w:rsid w:val="008302E7"/>
    <w:rsid w:val="00832264"/>
    <w:rsid w:val="00837A8E"/>
    <w:rsid w:val="008400C9"/>
    <w:rsid w:val="00847C31"/>
    <w:rsid w:val="00853560"/>
    <w:rsid w:val="0085441D"/>
    <w:rsid w:val="00873F30"/>
    <w:rsid w:val="008851A6"/>
    <w:rsid w:val="008A035C"/>
    <w:rsid w:val="008A2F5E"/>
    <w:rsid w:val="008B38D3"/>
    <w:rsid w:val="008B768E"/>
    <w:rsid w:val="00903514"/>
    <w:rsid w:val="0090684A"/>
    <w:rsid w:val="009103BE"/>
    <w:rsid w:val="00913432"/>
    <w:rsid w:val="00913DFF"/>
    <w:rsid w:val="009229E3"/>
    <w:rsid w:val="00926D0F"/>
    <w:rsid w:val="00950C1C"/>
    <w:rsid w:val="00981832"/>
    <w:rsid w:val="00985A9E"/>
    <w:rsid w:val="009919CD"/>
    <w:rsid w:val="009A2A2E"/>
    <w:rsid w:val="009A535E"/>
    <w:rsid w:val="009B49F8"/>
    <w:rsid w:val="009C42EF"/>
    <w:rsid w:val="009D1264"/>
    <w:rsid w:val="009D132E"/>
    <w:rsid w:val="009E0282"/>
    <w:rsid w:val="009E2119"/>
    <w:rsid w:val="009E789F"/>
    <w:rsid w:val="009F3713"/>
    <w:rsid w:val="009F60CD"/>
    <w:rsid w:val="00A037AD"/>
    <w:rsid w:val="00A04E31"/>
    <w:rsid w:val="00A12BE6"/>
    <w:rsid w:val="00A16DBC"/>
    <w:rsid w:val="00A339F9"/>
    <w:rsid w:val="00A33C2B"/>
    <w:rsid w:val="00A427A1"/>
    <w:rsid w:val="00A433EF"/>
    <w:rsid w:val="00A50893"/>
    <w:rsid w:val="00A77139"/>
    <w:rsid w:val="00A933D5"/>
    <w:rsid w:val="00A9622B"/>
    <w:rsid w:val="00AA0EE6"/>
    <w:rsid w:val="00AA77BF"/>
    <w:rsid w:val="00AC07EB"/>
    <w:rsid w:val="00AC09A6"/>
    <w:rsid w:val="00AD5A04"/>
    <w:rsid w:val="00B06934"/>
    <w:rsid w:val="00B07359"/>
    <w:rsid w:val="00B11A55"/>
    <w:rsid w:val="00B32C08"/>
    <w:rsid w:val="00B362C7"/>
    <w:rsid w:val="00B42D54"/>
    <w:rsid w:val="00B4543A"/>
    <w:rsid w:val="00B53F47"/>
    <w:rsid w:val="00B55645"/>
    <w:rsid w:val="00B55775"/>
    <w:rsid w:val="00B57505"/>
    <w:rsid w:val="00B57D29"/>
    <w:rsid w:val="00B62CEE"/>
    <w:rsid w:val="00B74B30"/>
    <w:rsid w:val="00B85625"/>
    <w:rsid w:val="00B85984"/>
    <w:rsid w:val="00B8629D"/>
    <w:rsid w:val="00B87713"/>
    <w:rsid w:val="00B92952"/>
    <w:rsid w:val="00B96133"/>
    <w:rsid w:val="00B97B9F"/>
    <w:rsid w:val="00BA309A"/>
    <w:rsid w:val="00BA3686"/>
    <w:rsid w:val="00BB007C"/>
    <w:rsid w:val="00BB1C81"/>
    <w:rsid w:val="00BB4C30"/>
    <w:rsid w:val="00BB6407"/>
    <w:rsid w:val="00BB6528"/>
    <w:rsid w:val="00BC3C91"/>
    <w:rsid w:val="00BC72AA"/>
    <w:rsid w:val="00BE6CD8"/>
    <w:rsid w:val="00BF1151"/>
    <w:rsid w:val="00BF6898"/>
    <w:rsid w:val="00C06078"/>
    <w:rsid w:val="00C22956"/>
    <w:rsid w:val="00C3489D"/>
    <w:rsid w:val="00C350B7"/>
    <w:rsid w:val="00C45281"/>
    <w:rsid w:val="00C57DE2"/>
    <w:rsid w:val="00C612A7"/>
    <w:rsid w:val="00C61CE4"/>
    <w:rsid w:val="00C62011"/>
    <w:rsid w:val="00C9053F"/>
    <w:rsid w:val="00C92BBF"/>
    <w:rsid w:val="00C97C52"/>
    <w:rsid w:val="00CA2AB4"/>
    <w:rsid w:val="00CB2CBB"/>
    <w:rsid w:val="00CB4B06"/>
    <w:rsid w:val="00CD0C71"/>
    <w:rsid w:val="00CD27EE"/>
    <w:rsid w:val="00CD5E80"/>
    <w:rsid w:val="00CE235B"/>
    <w:rsid w:val="00CE297B"/>
    <w:rsid w:val="00CE54E4"/>
    <w:rsid w:val="00CF1B17"/>
    <w:rsid w:val="00D270B5"/>
    <w:rsid w:val="00D353ED"/>
    <w:rsid w:val="00D37758"/>
    <w:rsid w:val="00D405A5"/>
    <w:rsid w:val="00D44AAB"/>
    <w:rsid w:val="00D51711"/>
    <w:rsid w:val="00D51D31"/>
    <w:rsid w:val="00D53385"/>
    <w:rsid w:val="00D546FA"/>
    <w:rsid w:val="00D61A43"/>
    <w:rsid w:val="00D757CD"/>
    <w:rsid w:val="00D838A6"/>
    <w:rsid w:val="00D9200C"/>
    <w:rsid w:val="00D952E3"/>
    <w:rsid w:val="00D95771"/>
    <w:rsid w:val="00DA6FD3"/>
    <w:rsid w:val="00DB0672"/>
    <w:rsid w:val="00DB1149"/>
    <w:rsid w:val="00DB511E"/>
    <w:rsid w:val="00DC02BA"/>
    <w:rsid w:val="00DC1566"/>
    <w:rsid w:val="00DC18A2"/>
    <w:rsid w:val="00DC2E08"/>
    <w:rsid w:val="00DF34EB"/>
    <w:rsid w:val="00DF44F6"/>
    <w:rsid w:val="00E056D4"/>
    <w:rsid w:val="00E325E8"/>
    <w:rsid w:val="00E32BBE"/>
    <w:rsid w:val="00E510D1"/>
    <w:rsid w:val="00E82DFC"/>
    <w:rsid w:val="00E8409D"/>
    <w:rsid w:val="00E870FA"/>
    <w:rsid w:val="00E91F0E"/>
    <w:rsid w:val="00E9561C"/>
    <w:rsid w:val="00E970C8"/>
    <w:rsid w:val="00EA6059"/>
    <w:rsid w:val="00EB1EE7"/>
    <w:rsid w:val="00EB24A5"/>
    <w:rsid w:val="00EB2C14"/>
    <w:rsid w:val="00EB30ED"/>
    <w:rsid w:val="00ED1749"/>
    <w:rsid w:val="00ED6E8A"/>
    <w:rsid w:val="00EE772E"/>
    <w:rsid w:val="00F04410"/>
    <w:rsid w:val="00F05EBC"/>
    <w:rsid w:val="00F06BC0"/>
    <w:rsid w:val="00F1692B"/>
    <w:rsid w:val="00F27E48"/>
    <w:rsid w:val="00F30A77"/>
    <w:rsid w:val="00F30C4D"/>
    <w:rsid w:val="00F33123"/>
    <w:rsid w:val="00F47A1D"/>
    <w:rsid w:val="00F73507"/>
    <w:rsid w:val="00F73A9D"/>
    <w:rsid w:val="00F82663"/>
    <w:rsid w:val="00F82881"/>
    <w:rsid w:val="00F862A1"/>
    <w:rsid w:val="00F8717D"/>
    <w:rsid w:val="00FA69F5"/>
    <w:rsid w:val="00FD5944"/>
    <w:rsid w:val="00FE75A6"/>
    <w:rsid w:val="00FF3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306D"/>
  <w15:docId w15:val="{00929C0F-6823-48D4-AD43-196AE652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7DC"/>
  </w:style>
  <w:style w:type="paragraph" w:styleId="Balk1">
    <w:name w:val="heading 1"/>
    <w:basedOn w:val="Normal"/>
    <w:next w:val="Normal"/>
    <w:link w:val="Balk1Char"/>
    <w:uiPriority w:val="99"/>
    <w:qFormat/>
    <w:rsid w:val="001C5339"/>
    <w:pPr>
      <w:keepNext/>
      <w:spacing w:after="120" w:line="240" w:lineRule="auto"/>
      <w:outlineLvl w:val="0"/>
    </w:pPr>
    <w:rPr>
      <w:rFonts w:ascii="Times New Roman" w:eastAsia="Calibri" w:hAnsi="Times New Roman" w:cs="Times New Roman"/>
      <w:b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035A4"/>
    <w:pPr>
      <w:ind w:left="720"/>
      <w:contextualSpacing/>
    </w:pPr>
  </w:style>
  <w:style w:type="table" w:styleId="TabloKlavuzu">
    <w:name w:val="Table Grid"/>
    <w:basedOn w:val="NormalTablo"/>
    <w:uiPriority w:val="99"/>
    <w:rsid w:val="0008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C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5339"/>
  </w:style>
  <w:style w:type="paragraph" w:styleId="AltBilgi">
    <w:name w:val="footer"/>
    <w:basedOn w:val="Normal"/>
    <w:link w:val="AltBilgiChar"/>
    <w:uiPriority w:val="99"/>
    <w:unhideWhenUsed/>
    <w:rsid w:val="001C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339"/>
  </w:style>
  <w:style w:type="character" w:customStyle="1" w:styleId="Balk1Char">
    <w:name w:val="Başlık 1 Char"/>
    <w:basedOn w:val="VarsaylanParagrafYazTipi"/>
    <w:link w:val="Balk1"/>
    <w:uiPriority w:val="99"/>
    <w:rsid w:val="001C5339"/>
    <w:rPr>
      <w:rFonts w:ascii="Times New Roman" w:eastAsia="Calibri" w:hAnsi="Times New Roman" w:cs="Times New Roman"/>
      <w:b/>
      <w:sz w:val="24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4401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157DA0"/>
    <w:pPr>
      <w:spacing w:after="0" w:line="240" w:lineRule="auto"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D9200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9200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9200C"/>
    <w:rPr>
      <w:vertAlign w:val="superscript"/>
    </w:rPr>
  </w:style>
  <w:style w:type="paragraph" w:customStyle="1" w:styleId="Default">
    <w:name w:val="Default"/>
    <w:rsid w:val="00CF1B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B46B5-FD10-4CAC-8BBA-F8AA766AD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Safak Gündüz</dc:creator>
  <cp:lastModifiedBy>Ali Haydar Dudaklı</cp:lastModifiedBy>
  <cp:revision>3</cp:revision>
  <cp:lastPrinted>2019-04-22T06:07:00Z</cp:lastPrinted>
  <dcterms:created xsi:type="dcterms:W3CDTF">2025-07-22T13:04:00Z</dcterms:created>
  <dcterms:modified xsi:type="dcterms:W3CDTF">2025-09-05T07:04:00Z</dcterms:modified>
</cp:coreProperties>
</file>